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杭州市工会系统“爱心驿家”建设统计表</w:t>
      </w:r>
    </w:p>
    <w:tbl>
      <w:tblPr>
        <w:tblStyle w:val="4"/>
        <w:tblW w:w="14220" w:type="dxa"/>
        <w:tblInd w:w="-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290"/>
        <w:gridCol w:w="4425"/>
        <w:gridCol w:w="4935"/>
        <w:gridCol w:w="121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编号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所属区（县）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建设单位名称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地址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姓名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上城区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8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杭州市上城区清波市容环境卫生管理所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上城区光复路熙春弄10-1号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吴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</w:rPr>
              <w:t>倩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87062765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杭州市上城区小营市容环境卫生管理所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上城区金衙庄1号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陈金根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87820236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杭州市上城区望江市容环境卫生管理所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上城区望江东园41幢底商二楼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赵小娟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86854081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杭州市上城区湖滨市容环境卫生管理所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上城区定安路51号二楼207室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杭州市上城区南星市容环境卫生管理所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复兴南街148号对面，复兴南苑公厕2楼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张立超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86581243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shd w:val="clear" w:color="auto" w:fil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hd w:val="clear" w:color="auto" w:fil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杭州市上城区望江街道睦邻驿站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上城区珊园弄19号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李晓莺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86560671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shd w:val="clear" w:color="auto" w:fil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hd w:val="clear" w:color="auto" w:fil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  <w:lang w:eastAsia="zh-CN"/>
              </w:rPr>
              <w:t>杭州市</w:t>
            </w:r>
            <w:r>
              <w:rPr>
                <w:rStyle w:val="2"/>
                <w:rFonts w:hint="eastAsia"/>
                <w:color w:val="auto"/>
                <w:shd w:val="clear" w:color="auto" w:fill="auto"/>
              </w:rPr>
              <w:t>上城区紫阳街道总工会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上城区秋涛路36号紫阳街道办事处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裘云龙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13758139966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shd w:val="clear" w:color="auto" w:fil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hd w:val="clear" w:color="auto" w:fill="auto"/>
                <w:vertAlign w:val="baseline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杭州市上城区南星街道总工会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上城区复兴南街333号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林庆慧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hd w:val="clear" w:color="auto" w:fill="auto"/>
              </w:rPr>
            </w:pPr>
            <w:r>
              <w:rPr>
                <w:rStyle w:val="2"/>
                <w:rFonts w:hint="eastAsia"/>
                <w:color w:val="auto"/>
                <w:shd w:val="clear" w:color="auto" w:fill="auto"/>
              </w:rPr>
              <w:t>86085180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9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vertAlign w:val="baseline"/>
                <w:lang w:eastAsia="zh-CN"/>
              </w:rPr>
              <w:t>下城区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9</w:t>
            </w: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杭州市下城区职工文化活动中心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下城区东新路822号中大银泰城写字楼1号楼11层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王心平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85820546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10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武林楼宇社区联合工会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环城西路28号锦绣天地商务中心一楼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朱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</w:rPr>
              <w:t>裔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13588196736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11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浙江国美电器有限公司（香积寺路店）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杭州市下城区香积寺路26号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徐林燕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13336038800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12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浙江国美电器有限公司（朝晖店）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杭州市下城区上塘路210-218号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徐林燕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13336038800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13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浙江卓锦环保科技股份有限公司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下城区善贤路4号创新中国产业园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陶剑波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13819102005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14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杭州市下城区城市管理局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王马巷和新华路交叉口原献血屋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朱建明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85061298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15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杭州市下城区城市管理局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白石路漾河弄83号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朱建明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85061298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16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杭州市下城区城市管理局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东新园中转站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朱建明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85061298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17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442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杭州市下城区市政园林工程公司</w:t>
            </w:r>
          </w:p>
        </w:tc>
        <w:tc>
          <w:tcPr>
            <w:tcW w:w="4935" w:type="dxa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绍兴路香积寺路口西南侧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田林江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85287631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18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西湖区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11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西溪街道“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心汇西溪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”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社会公益组织发展中心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天目山路126号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汪娟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13957161330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19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杭州三星客运出租汽车有限公司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紫荆花北路399号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戚银霞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13588810166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20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杭州巾帼西丽市政园林建设集团有限公司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莲花街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262号二楼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李虹静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15372098823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21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杭州巾帼西丽市政园林建设集团有限公司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古墩路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582号政新花园南门5号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bookmarkStart w:id="1" w:name="_GoBack"/>
            <w:bookmarkEnd w:id="1"/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李虹静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15372098823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22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中宙控股集团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文二西路820号中宙集团一楼活动室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彭萍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13905712699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23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中宙控股集团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莲花街333号东广场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彭萍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13905712699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24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杭州河渚环卫清洁服务有限公司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西溪人家107号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赖晓蓓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15858149641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25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杭州三墩环境卫生管理站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三墩镇五里塘路98号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韩燕平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13757184613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26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杭州留下保洁有限公司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留下街道留和路76号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张燕莉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13738199398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27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杭州之江保洁养护有限公司</w:t>
            </w:r>
          </w:p>
        </w:tc>
        <w:tc>
          <w:tcPr>
            <w:tcW w:w="493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转塘街道狮子山脚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张琴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13777395377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28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江干区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杭州东站枢纽管委会工会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环站东路431号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顾有良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56669902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29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江干区总工会职工服务中心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江干区九堡镇格畈社区南苑9排16号后门对面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陈文飞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86975042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30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丁兰街道皋城村工会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丁兰街道皋城村金门槛2号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林繁华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13456789912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31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</w:rPr>
              <w:t>江干区环卫汽车场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</w:rPr>
              <w:t>德胜东路与杭海路交叉口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</w:rPr>
              <w:t>茅国亮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56560126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32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采荷</w:t>
            </w:r>
            <w:r>
              <w:rPr>
                <w:rStyle w:val="2"/>
                <w:rFonts w:hint="eastAsia"/>
                <w:color w:val="auto"/>
                <w:lang w:eastAsia="zh-CN"/>
              </w:rPr>
              <w:t>环卫</w:t>
            </w:r>
            <w:r>
              <w:rPr>
                <w:rStyle w:val="2"/>
                <w:rFonts w:hint="eastAsia"/>
                <w:color w:val="auto"/>
              </w:rPr>
              <w:t>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解放东路清泰中转站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孙晓明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56560123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33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采荷街道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玉荷小区15-1-101秋涛路附近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郑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</w:rPr>
              <w:t>健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13336088880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34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凯旋街道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新塘路272号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吴雪明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13857190884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35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彭埠环卫站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新塘家园底商21幢2号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胡卫群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13750802988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36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笕桥环卫站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笕东嘉苑50号（环站北路）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李海华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13336123350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37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波普公司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新江花园九堡中转站（九睦路和九乔路口）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张燕飞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13634165075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38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佳好佳公司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运新花苑一区三幢10号（临运河东路）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谢天鸿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18368120002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39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笕桥环卫站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笕丁路335号对面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李海华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13336123350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40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拱墅区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杭州康桥物业管理有限公司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拱墅区康桥镇电厂路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23号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杨丽娟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</w:rPr>
              <w:t>13588749337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41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杭州市路桥集团股份有限公司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宝庆桥公厕二楼（文一路德胜桥西北角）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陈慧佳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13805790811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42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杭州西湖区市政工程有限公司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沈半路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494号公厕二楼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赵学礼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13819181801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43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小河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(和睦）</w:t>
            </w:r>
            <w:r>
              <w:rPr>
                <w:rStyle w:val="2"/>
                <w:rFonts w:hint="eastAsia"/>
                <w:color w:val="auto"/>
                <w:lang w:eastAsia="zh-CN"/>
              </w:rPr>
              <w:t>环卫所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景苑路北大桥公厕边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邵宁华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13588708725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44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拱墅区祥符街道市容环境卫生管理所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拱墅区莫干山路858号2楼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许英俊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88177587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45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杭州北城环境建设有限公司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萍水东路与老吉如街交叉口东北侧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施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涛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15888818769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46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杭州万派保洁服务有限公司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拱墅区小河佳苑南区8幢102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施培红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15868124273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47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上塘环卫所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拱墅区隽逸路230号上塘环卫所办公室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周建利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13003641196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48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上塘环卫所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永宁桥公厕（沈半路380号公交站旁）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周建利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13003641196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49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滨江区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金东方社区智能便民驿站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滨江区金东方社区江陵路1157-6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方雪梅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13858101781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50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西陵社区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西兴街道人民路18号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华  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13588766927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51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浦沿街道滨盛社区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滨江区滨盛路4048号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钟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依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13588161686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52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长河街道晶都社区联合工会委员会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滨江区长河街道平达弄120号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来燕丽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86888960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53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杭州市高新区（滨江）职工服务中心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西湘路60号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梅红娟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15988846600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54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滨江区浦沿街道新浦社区联合工会委员会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滨江区浦沿街道新浦社区物管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方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 xml:space="preserve"> 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56680816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55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新州社区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新州社区老年活室室内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朱勤华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89962816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56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江一社区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滨江区春波路与江陵路交叉口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赵春新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13967183250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57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杭州乐游城购物中心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滨江区江南大道1090号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李亚娟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18058817258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58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经济开发区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白杨街道闻潮社区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经济技术开发区6号大街23号路口新雁公寓13幢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齐琦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13588118608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59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中沙社区联合工会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海通街205号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吴礼安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86968970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60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大江东产业集聚区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萧山区河庄街道办事处机关工会委员会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萧山区河庄街道办事处广场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陈金康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82175092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61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义蓬街道总工会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 xml:space="preserve"> 义蓬街道义和社区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裘建中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13506711177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62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萧山区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瓜沥镇政府西片分中心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瓜沥镇武肃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路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黄礼宾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83589054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63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杭州萧山交投出租汽车服务管理有限公司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杭州萧山萧杭路208号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王建维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82807073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64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杭州市萧山公共交通有限公司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萧山区通惠路公交站候车大厅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王黎洪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82753678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65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萧山区环境卫生管理处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萧山区通惠南路207号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郎霞云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82722891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66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杭州兴达市政公用服务有限公司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萧山经济技术开发区宁税路211号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余全明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13906719056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67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杭州鸿达市政公用事业服务有限公司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</w:rPr>
              <w:t>桥南开发区鸿兴路188号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</w:rPr>
              <w:t>章建军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18969179559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68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余杭区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百丈镇溪口工业园区爱心驿家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杭州市余杭区百丈镇溪口工业园区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白洪森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</w:rPr>
              <w:t>13588169517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69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杭州市余杭区瓶窑镇石濑工建中心</w:t>
            </w:r>
            <w:r>
              <w:rPr>
                <w:rStyle w:val="2"/>
                <w:rFonts w:hint="eastAsia"/>
                <w:color w:val="auto"/>
              </w:rPr>
              <w:t>爱心驿家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杭州市余杭区瓶窑镇彭安路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6号石濑村委内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王文娟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13588318797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70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余杭区职工服务中心爱心驿家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余杭区临平沿山路13－15号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董  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86223693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71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仁和街道云会村服务中心爱心驿家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仁和街道云会村西南山西路8号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劳正高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13588099738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72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闲林街道</w:t>
            </w:r>
            <w:r>
              <w:rPr>
                <w:rStyle w:val="2"/>
                <w:rFonts w:hint="eastAsia"/>
                <w:color w:val="auto"/>
                <w:lang w:eastAsia="zh-CN"/>
              </w:rPr>
              <w:t>庙山园区服务中心爱心驿家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闲林街道庙山路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17号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俞慧强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88681076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73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星桥都市经济产业园企业服务中心</w:t>
            </w:r>
            <w:r>
              <w:rPr>
                <w:rStyle w:val="2"/>
                <w:rFonts w:hint="eastAsia"/>
                <w:color w:val="auto"/>
                <w:lang w:eastAsia="zh-CN"/>
              </w:rPr>
              <w:t>爱心驿家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杭州市余杭区星桥街道星桥北路171号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丁建平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86260030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74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富阳区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富春街道城管局共建办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富阳区富春街道开源路和西堤路交界处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夏成钱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13656630093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75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富春街道城管局环卫处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富阳区富春街道龙山路3号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蒋秋群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13805768856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76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富春街道新登镇环卫处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富阳区新登镇葛溪路登城宾馆旁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李百春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13706816516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77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秋月社区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苋浦西路96号居委会大楼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徐蓉蓉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58983507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78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富春街道春晖社区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富阳区富春街道迎春路20-1号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蒋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微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63331053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79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富春街道鹿山社区居民委员会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西堤南路270弄38号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邵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琴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13567127209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80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桐庐县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桐庐县环境卫生管理处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桐庐三合路31号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陈美芳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13819121080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bookmarkStart w:id="0" w:name="OLE_LINK2" w:colFirst="5" w:colLast="5"/>
            <w:r>
              <w:rPr>
                <w:rStyle w:val="2"/>
                <w:rFonts w:hint="eastAsia"/>
                <w:color w:val="auto"/>
                <w:lang w:val="en-US" w:eastAsia="zh-CN"/>
              </w:rPr>
              <w:t>81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桐庐县环境卫生管理处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桐庐县梅苑路（春江路与滨江路之间）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陈美芳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13819121080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82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桐庐县工人文化宫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桐庐县迎春街45号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陈潮龙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58502073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83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建德市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建德市新安江街道罗桐社区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建德市新安江街道罗桐社区（罗桐巷8号）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邵红云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18968116767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84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建德市新安江环卫所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建德市新安江街道白沙路353号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施  俊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13868106645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85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淳安县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淳安县农村信用合作联社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淳安县千岛湖镇新安大街41号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姜富明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64813216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86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杭州银行股份有限公司淳安支行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淳安县千岛湖镇新安东路1号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应新龙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65025318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87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临安市3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临安市总工会职工服务中心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临安市锦城街道衣锦街468号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 xml:space="preserve"> 周青萍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63812346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88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临安市城市管理局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临安市锦城街道较畔湖路30号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俞江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61076619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89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临安市昌化职工活动中心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临安市昌化镇西大街11号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韦小凤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18968031193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90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工业工会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西湖电子集团有限公司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教工一路11号楼407室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沈宏凌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88271182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91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中国重汽集团杭州发动机有限公司工会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萧山经济技术开发区红泰六路699号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周建伟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83890618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92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杭州胡庆余堂国药号有限公司叶种德堂连锁店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杭州市上城区中山中路49号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王  英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13516810592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93</w:t>
            </w:r>
          </w:p>
        </w:tc>
        <w:tc>
          <w:tcPr>
            <w:tcW w:w="1290" w:type="dxa"/>
            <w:vMerge w:val="restart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财贸工会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杭州西湖风景名胜区市政市容环卫管理中心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南山路94号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洪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霞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87970511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94</w:t>
            </w:r>
          </w:p>
        </w:tc>
        <w:tc>
          <w:tcPr>
            <w:tcW w:w="1290" w:type="dxa"/>
            <w:vMerge w:val="continue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杭州西湖风景名胜区市政市容环卫管理中心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虎跑路动物园公厕管理房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洪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霞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87970511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95</w:t>
            </w:r>
          </w:p>
        </w:tc>
        <w:tc>
          <w:tcPr>
            <w:tcW w:w="1290" w:type="dxa"/>
            <w:vMerge w:val="continue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杭州联华华商集团有限公司工会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杭州市庆春路86号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张军烽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13857166229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96</w:t>
            </w:r>
          </w:p>
        </w:tc>
        <w:tc>
          <w:tcPr>
            <w:tcW w:w="1290" w:type="dxa"/>
            <w:tcBorders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杭州市土特产集团有限公司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杭州市上城区佑圣观路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145号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陆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敏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87836919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97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农林工会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杭州市救助管理站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杭州市西湖区西溪路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870号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俞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Style w:val="2"/>
                <w:rFonts w:hint="eastAsia"/>
                <w:color w:val="auto"/>
                <w:lang w:eastAsia="zh-CN"/>
              </w:rPr>
              <w:t>珍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87317599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建设工会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丁桥环卫站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丁兰勤丰公园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卢一民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13805744471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99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金融工会</w:t>
            </w:r>
            <w:r>
              <w:rPr>
                <w:rStyle w:val="2"/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杭州银行股份有限公司新塘路支行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江干区新塘路316号（东城印象公寓一楼商铺）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叶旦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13418587257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100</w:t>
            </w:r>
          </w:p>
        </w:tc>
        <w:tc>
          <w:tcPr>
            <w:tcW w:w="1290" w:type="dxa"/>
            <w:vMerge w:val="continue"/>
            <w:tcBorders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杭州银行股份有限公司官巷口支行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上城区解放路178号1楼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李青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13957152245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101</w:t>
            </w:r>
          </w:p>
        </w:tc>
        <w:tc>
          <w:tcPr>
            <w:tcW w:w="1290" w:type="dxa"/>
            <w:vMerge w:val="continue"/>
            <w:tcBorders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杭州银行股份有限公司西城支行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杭州市文二西路1号（元茂大厦）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汪平元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88912879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102</w:t>
            </w:r>
          </w:p>
        </w:tc>
        <w:tc>
          <w:tcPr>
            <w:tcW w:w="1290" w:type="dxa"/>
            <w:vMerge w:val="restart"/>
            <w:tcBorders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交通工会2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杭州市交通运输发展服务中心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下城区朝晖路122号4楼ETC服务大厅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沈鹏云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13757114455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103</w:t>
            </w:r>
          </w:p>
        </w:tc>
        <w:tc>
          <w:tcPr>
            <w:tcW w:w="1290" w:type="dxa"/>
            <w:vMerge w:val="continue"/>
            <w:tcBorders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杭州杭千高速公路发展有限公司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西湖区双浦镇之浦路700—5号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甘国新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lang w:eastAsia="zh-CN"/>
              </w:rPr>
              <w:t>85115951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104</w:t>
            </w:r>
          </w:p>
        </w:tc>
        <w:tc>
          <w:tcPr>
            <w:tcW w:w="1290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直属工会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杭州日报报业集团每日送电子商务有限公司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滨康路滨康小区132-134号商铺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朱丽娣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13588898578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105</w:t>
            </w:r>
          </w:p>
        </w:tc>
        <w:tc>
          <w:tcPr>
            <w:tcW w:w="1290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市总工会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</w:t>
            </w:r>
          </w:p>
        </w:tc>
        <w:tc>
          <w:tcPr>
            <w:tcW w:w="442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杭州市职工服务中心</w:t>
            </w:r>
          </w:p>
        </w:tc>
        <w:tc>
          <w:tcPr>
            <w:tcW w:w="493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杭州市岳王路</w:t>
            </w: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3-5号</w:t>
            </w:r>
          </w:p>
        </w:tc>
        <w:tc>
          <w:tcPr>
            <w:tcW w:w="121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eastAsia="zh-CN"/>
              </w:rPr>
              <w:t>陈瑶瑶</w:t>
            </w:r>
          </w:p>
        </w:tc>
        <w:tc>
          <w:tcPr>
            <w:tcW w:w="1785" w:type="dxa"/>
            <w:vAlign w:val="top"/>
          </w:tcPr>
          <w:p>
            <w:pPr>
              <w:jc w:val="center"/>
              <w:rPr>
                <w:rStyle w:val="2"/>
                <w:rFonts w:hint="eastAsia"/>
                <w:color w:val="auto"/>
                <w:lang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87161079</w:t>
            </w:r>
          </w:p>
        </w:tc>
      </w:tr>
    </w:tbl>
    <w:p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61103"/>
    <w:rsid w:val="6D3611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2017-09-08T01:09:00Z</dcterms:created>
  <dc:creator>Administrator</dc:creator>
  <cp:lastModifiedBy>Administrator</cp:lastModifiedBy>
  <dcterms:modified xsi:type="dcterms:W3CDTF">2017-09-08T01:21:20Z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